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1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0"/>
        <w:gridCol w:w="1700"/>
        <w:gridCol w:w="2280"/>
        <w:gridCol w:w="1917"/>
      </w:tblGrid>
      <w:tr w:rsidR="00D44058" w:rsidRPr="00306979" w:rsidTr="00C66FD4">
        <w:trPr>
          <w:trHeight w:val="424"/>
          <w:tblHeader/>
          <w:jc w:val="center"/>
        </w:trPr>
        <w:tc>
          <w:tcPr>
            <w:tcW w:w="2920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</w:pPr>
            <w:bookmarkStart w:id="0" w:name="_GoBack"/>
            <w:bookmarkEnd w:id="0"/>
            <w:r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 xml:space="preserve">Наръчник за управленние на 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Оперативна програма „Наука и образование за интелигентен растеж”</w:t>
            </w:r>
          </w:p>
        </w:tc>
        <w:tc>
          <w:tcPr>
            <w:tcW w:w="398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i/>
                <w:color w:val="000000"/>
                <w:sz w:val="20"/>
                <w:szCs w:val="20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Глава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9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44058" w:rsidRPr="00D65C02" w:rsidRDefault="00D44058" w:rsidP="00D4405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</w:pPr>
            <w:r w:rsidRPr="00D65C02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Приложение</w:t>
            </w:r>
            <w:r w:rsidRPr="00D65C02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  <w:t xml:space="preserve"> 12.</w:t>
            </w:r>
            <w:r w:rsidR="00D65C02" w:rsidRPr="00D65C02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  <w:t>6</w:t>
            </w:r>
          </w:p>
          <w:p w:rsidR="00D44058" w:rsidRPr="00306979" w:rsidRDefault="00D44058" w:rsidP="0030697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D44058" w:rsidRPr="00306979" w:rsidTr="00787EA6">
        <w:trPr>
          <w:jc w:val="center"/>
        </w:trPr>
        <w:tc>
          <w:tcPr>
            <w:tcW w:w="2920" w:type="dxa"/>
            <w:vMerge/>
            <w:tcBorders>
              <w:left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</w:pPr>
          </w:p>
        </w:tc>
        <w:tc>
          <w:tcPr>
            <w:tcW w:w="589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44058" w:rsidRPr="00306979" w:rsidRDefault="0035671C" w:rsidP="0030697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bg-BG"/>
              </w:rPr>
              <w:t xml:space="preserve">Уведомление за </w:t>
            </w:r>
            <w:r w:rsidRPr="003334A1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bg-BG"/>
              </w:rPr>
              <w:t xml:space="preserve">прилагане от УО на решение за финансова корекция </w:t>
            </w:r>
            <w:r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bg-BG"/>
              </w:rPr>
              <w:t>по отношение на договор с изпълнител</w:t>
            </w:r>
            <w:r w:rsidRPr="003334A1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bg-BG"/>
              </w:rPr>
              <w:t xml:space="preserve">, отчитан по няколко </w:t>
            </w:r>
            <w:r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bg-BG"/>
              </w:rPr>
              <w:t>проекта/</w:t>
            </w:r>
            <w:r w:rsidRPr="003334A1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bg-BG"/>
              </w:rPr>
              <w:t>административни договори за предоставяне на безвъзмездна финансова помощ</w:t>
            </w:r>
            <w:r w:rsidR="00D44058" w:rsidRPr="00306979"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D44058" w:rsidRPr="00306979" w:rsidTr="001D7C81">
        <w:trPr>
          <w:trHeight w:val="670"/>
          <w:jc w:val="center"/>
        </w:trPr>
        <w:tc>
          <w:tcPr>
            <w:tcW w:w="2920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D44058" w:rsidRPr="00A40429" w:rsidRDefault="00D44058" w:rsidP="0035671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 xml:space="preserve">Вариант </w:t>
            </w:r>
            <w:r w:rsidR="0035671C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en-US" w:eastAsia="bg-BG"/>
              </w:rPr>
              <w:t>5</w:t>
            </w:r>
            <w:r w:rsidR="00FF117D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>,</w:t>
            </w:r>
          </w:p>
          <w:p w:rsidR="00652CBF" w:rsidRPr="0035671C" w:rsidRDefault="00652CBF" w:rsidP="0035671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>версия 1</w:t>
            </w:r>
          </w:p>
        </w:tc>
        <w:tc>
          <w:tcPr>
            <w:tcW w:w="228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 xml:space="preserve">Одобрен от: </w:t>
            </w:r>
          </w:p>
          <w:p w:rsidR="00D44058" w:rsidRPr="00306979" w:rsidRDefault="00D44058" w:rsidP="003069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 xml:space="preserve">Ръководителя на УО </w:t>
            </w:r>
          </w:p>
        </w:tc>
        <w:tc>
          <w:tcPr>
            <w:tcW w:w="19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44058" w:rsidRPr="00306979" w:rsidRDefault="003C13B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cs="Times New Roman"/>
                <w:sz w:val="20"/>
              </w:rPr>
              <w:t>с</w:t>
            </w:r>
            <w:r w:rsidR="00ED358A">
              <w:rPr>
                <w:rFonts w:ascii="Times New Roman" w:hAnsi="Times New Roman" w:cs="Times New Roman"/>
                <w:sz w:val="20"/>
              </w:rPr>
              <w:t>ептември</w:t>
            </w:r>
            <w:r w:rsidR="004238F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D44058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>20</w:t>
            </w:r>
            <w:r w:rsidR="004238F6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>20</w:t>
            </w:r>
            <w:r w:rsidR="00D44058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 xml:space="preserve"> г.</w:t>
            </w:r>
          </w:p>
        </w:tc>
      </w:tr>
    </w:tbl>
    <w:p w:rsidR="00D91F31" w:rsidRDefault="00D91F31"/>
    <w:p w:rsidR="00D91F31" w:rsidRDefault="00D91F31">
      <w:pPr>
        <w:rPr>
          <w:rFonts w:ascii="Times New Roman" w:hAnsi="Times New Roman" w:cs="Times New Roman"/>
          <w:sz w:val="20"/>
          <w:szCs w:val="20"/>
        </w:rPr>
      </w:pPr>
    </w:p>
    <w:p w:rsidR="00281326" w:rsidRDefault="00A40429">
      <w:pPr>
        <w:rPr>
          <w:rFonts w:ascii="Times New Roman" w:hAnsi="Times New Roman" w:cs="Times New Roman"/>
          <w:sz w:val="20"/>
          <w:szCs w:val="20"/>
        </w:rPr>
      </w:pPr>
      <w:r>
        <w:rPr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5" o:title=""/>
            <o:lock v:ext="edit" ungrouping="t" rotation="t" cropping="t" verticies="t" text="t" grouping="t"/>
            <o:signatureline v:ext="edit" id="{65CFCCFE-C036-4A52-92A4-075A10926726}" provid="{00000000-0000-0000-0000-000000000000}" issignatureline="t"/>
          </v:shape>
        </w:pict>
      </w:r>
    </w:p>
    <w:p w:rsidR="00281326" w:rsidRPr="00D91F31" w:rsidRDefault="00281326">
      <w:pPr>
        <w:rPr>
          <w:rFonts w:ascii="Times New Roman" w:hAnsi="Times New Roman" w:cs="Times New Roman"/>
          <w:sz w:val="20"/>
          <w:szCs w:val="20"/>
        </w:rPr>
      </w:pPr>
    </w:p>
    <w:p w:rsidR="004238F6" w:rsidRPr="0035671C" w:rsidRDefault="0035671C" w:rsidP="004238F6">
      <w:pPr>
        <w:pStyle w:val="Header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Уведомление от Главна дирекция „Верификация“ </w:t>
      </w:r>
    </w:p>
    <w:p w:rsidR="00D91F31" w:rsidRDefault="00D91F3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1F31" w:rsidRPr="008C4715" w:rsidTr="00D91F31">
        <w:tc>
          <w:tcPr>
            <w:tcW w:w="4531" w:type="dxa"/>
          </w:tcPr>
          <w:p w:rsidR="00D91F31" w:rsidRPr="008C4715" w:rsidRDefault="00D91F31" w:rsidP="00D41783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F31" w:rsidRPr="008C4715" w:rsidRDefault="00D91F31" w:rsidP="00D41783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F31" w:rsidRPr="0035671C" w:rsidRDefault="00D91F31" w:rsidP="00D41783">
            <w:pPr>
              <w:spacing w:after="12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7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</w:t>
            </w:r>
            <w:r w:rsidR="004F2C4F" w:rsidRPr="0035671C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на дирекция</w:t>
            </w:r>
            <w:r w:rsidRPr="003567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38F6" w:rsidRPr="0035671C">
              <w:rPr>
                <w:rFonts w:ascii="Times New Roman" w:hAnsi="Times New Roman" w:cs="Times New Roman"/>
                <w:b/>
                <w:sz w:val="24"/>
                <w:szCs w:val="24"/>
              </w:rPr>
              <w:t>„Управление на риска и контрол“</w:t>
            </w:r>
          </w:p>
          <w:p w:rsidR="00D91F31" w:rsidRPr="008C4715" w:rsidRDefault="00D91F31" w:rsidP="00D41783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D91F31" w:rsidRPr="008C4715" w:rsidRDefault="00D91F31" w:rsidP="00026BB9">
            <w:pPr>
              <w:widowControl w:val="0"/>
              <w:suppressAutoHyphens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71C" w:rsidRPr="008C4715" w:rsidTr="00D91F31">
        <w:tc>
          <w:tcPr>
            <w:tcW w:w="4531" w:type="dxa"/>
          </w:tcPr>
          <w:p w:rsidR="0035671C" w:rsidRPr="008C4715" w:rsidRDefault="0035671C" w:rsidP="00D41783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 определяне на финансова корекция №/дата, за което се извършва уведомлението</w:t>
            </w:r>
          </w:p>
        </w:tc>
        <w:tc>
          <w:tcPr>
            <w:tcW w:w="4531" w:type="dxa"/>
          </w:tcPr>
          <w:p w:rsidR="0035671C" w:rsidRPr="008C4715" w:rsidRDefault="003567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D91F31">
        <w:tc>
          <w:tcPr>
            <w:tcW w:w="4531" w:type="dxa"/>
          </w:tcPr>
          <w:p w:rsidR="00D91F31" w:rsidRPr="008C4715" w:rsidRDefault="00D91F31" w:rsidP="00D41783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 xml:space="preserve">Референтен </w:t>
            </w:r>
            <w:r w:rsidR="00777D1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356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567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БФП от ИСУН</w:t>
            </w:r>
            <w:r w:rsidR="00356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3431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 w:rsidR="0035671C">
              <w:rPr>
                <w:rFonts w:ascii="Times New Roman" w:hAnsi="Times New Roman" w:cs="Times New Roman"/>
                <w:sz w:val="24"/>
                <w:szCs w:val="24"/>
              </w:rPr>
              <w:t>за който ще се приложи решението за определяне на финансова корекция</w:t>
            </w: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531" w:type="dxa"/>
          </w:tcPr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A40429">
        <w:tc>
          <w:tcPr>
            <w:tcW w:w="453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D91F31" w:rsidRPr="008C4715" w:rsidRDefault="00D91F31" w:rsidP="00D41783">
            <w:pPr>
              <w:pStyle w:val="WW-BodyText2"/>
              <w:tabs>
                <w:tab w:val="clear" w:pos="152"/>
                <w:tab w:val="left" w:pos="0"/>
              </w:tabs>
              <w:spacing w:after="120" w:line="276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Наименование н</w:t>
            </w:r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 </w:t>
            </w:r>
            <w:r w:rsidR="004238F6">
              <w:rPr>
                <w:rFonts w:ascii="Times New Roman" w:hAnsi="Times New Roman"/>
                <w:sz w:val="24"/>
                <w:szCs w:val="24"/>
                <w:lang w:val="bg-BG" w:eastAsia="en-US"/>
              </w:rPr>
              <w:t>б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енефициента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:rsidR="00D91F31" w:rsidRPr="008C4715" w:rsidRDefault="00D91F31" w:rsidP="00D41783">
            <w:pPr>
              <w:pStyle w:val="WW-BodyText2"/>
              <w:tabs>
                <w:tab w:val="clear" w:pos="152"/>
                <w:tab w:val="left" w:pos="0"/>
              </w:tabs>
              <w:spacing w:after="120" w:line="276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71C" w:rsidRPr="008C4715" w:rsidTr="00A40429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7E50" w:rsidRPr="00D65C02" w:rsidRDefault="0062224B" w:rsidP="00D41783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Д</w:t>
            </w:r>
            <w:r w:rsidR="0035671C" w:rsidRPr="00D65C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оговор с изпълнител</w:t>
            </w:r>
            <w:r w:rsidR="003E7E50" w:rsidRPr="00D65C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, за </w:t>
            </w:r>
            <w:r w:rsidR="0035671C" w:rsidRPr="00D65C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3E7E50" w:rsidRPr="00D65C02">
              <w:rPr>
                <w:rFonts w:ascii="Times New Roman" w:hAnsi="Times New Roman" w:cs="Times New Roman"/>
                <w:sz w:val="24"/>
                <w:szCs w:val="24"/>
              </w:rPr>
              <w:t>който ще се приложи решението за определяне на финансова корекция</w:t>
            </w:r>
            <w:r w:rsidR="00D41783" w:rsidRPr="00D65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1783" w:rsidRPr="00D65C02">
              <w:rPr>
                <w:rFonts w:ascii="Times New Roman" w:hAnsi="Times New Roman" w:cs="Times New Roman"/>
                <w:i/>
                <w:sz w:val="24"/>
                <w:szCs w:val="24"/>
              </w:rPr>
              <w:t>(посочва се номер</w:t>
            </w:r>
            <w:r w:rsidR="006B3FBF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D41783" w:rsidRPr="00D65C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дата </w:t>
            </w:r>
            <w:r w:rsidR="006B3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стойност </w:t>
            </w:r>
            <w:r w:rsidR="00D41783" w:rsidRPr="00D65C02">
              <w:rPr>
                <w:rFonts w:ascii="Times New Roman" w:hAnsi="Times New Roman" w:cs="Times New Roman"/>
                <w:i/>
                <w:sz w:val="24"/>
                <w:szCs w:val="24"/>
              </w:rPr>
              <w:t>на договора</w:t>
            </w:r>
            <w:r w:rsidR="006B3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без и с ДДС</w:t>
            </w:r>
            <w:r w:rsidR="00D41783" w:rsidRPr="00D65C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наименование на изпълнителя)</w:t>
            </w:r>
            <w:r w:rsidR="003E7E50" w:rsidRPr="00D65C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5671C" w:rsidRPr="00D65C02" w:rsidRDefault="0035671C" w:rsidP="00D41783">
            <w:pPr>
              <w:pStyle w:val="WW-BodyText2"/>
              <w:tabs>
                <w:tab w:val="clear" w:pos="152"/>
                <w:tab w:val="left" w:pos="0"/>
              </w:tabs>
              <w:spacing w:after="120" w:line="276" w:lineRule="auto"/>
              <w:ind w:left="0" w:firstLine="0"/>
              <w:jc w:val="left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35671C" w:rsidRPr="008C4715" w:rsidRDefault="0035671C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A40429">
        <w:tc>
          <w:tcPr>
            <w:tcW w:w="4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D91F31" w:rsidRPr="008C4715" w:rsidRDefault="0035671C" w:rsidP="00D41783">
            <w:pPr>
              <w:pStyle w:val="WW-BodyText2"/>
              <w:tabs>
                <w:tab w:val="clear" w:pos="152"/>
                <w:tab w:val="left" w:pos="0"/>
              </w:tabs>
              <w:spacing w:after="120" w:line="276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lastRenderedPageBreak/>
              <w:t>№/дата</w:t>
            </w:r>
            <w:r w:rsidR="003E7E50"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t xml:space="preserve"> на ПОД</w:t>
            </w:r>
            <w:r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t>, в които бенефициентът е отчел разходи, засегнати от Решението за финансовата корекция</w:t>
            </w:r>
            <w:r w:rsidR="00D1343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t xml:space="preserve">. Посочва се стойността на отчетените разходи по съответния </w:t>
            </w:r>
            <w:r w:rsidR="00C22366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t>ПОД</w:t>
            </w:r>
            <w:r w:rsidR="00D1343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t xml:space="preserve"> /когато е приложимо/</w:t>
            </w: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C2236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1F31" w:rsidRPr="008E77FE" w:rsidRDefault="00D41783" w:rsidP="008E77FE">
            <w:pPr>
              <w:widowControl w:val="0"/>
              <w:suppressAutoHyphens/>
              <w:spacing w:after="120" w:line="276" w:lineRule="auto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highlight w:val="lightGray"/>
                <w:lang w:eastAsia="bg-BG"/>
              </w:rPr>
            </w:pPr>
            <w:r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Стойност на разходите по проекта, финансирани от ЕСИФ, които бенефициентът е заявил</w:t>
            </w:r>
            <w:r w:rsidR="002463B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,</w:t>
            </w:r>
            <w:r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че ще ползва по засегнатия договор с изпълнител, за кои</w:t>
            </w:r>
            <w:r w:rsidR="00026BB9"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то </w:t>
            </w:r>
            <w:r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предстои </w:t>
            </w:r>
            <w:r w:rsidR="00026BB9"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да се приложи определеният процентен показател </w:t>
            </w:r>
            <w:r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съгласно решението за о</w:t>
            </w:r>
            <w:r w:rsidR="008E77FE"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пределяне на финансова корекция</w:t>
            </w: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C02" w:rsidRPr="008C4715" w:rsidTr="00C22366">
        <w:tc>
          <w:tcPr>
            <w:tcW w:w="45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D65C02" w:rsidRPr="00D65C02" w:rsidRDefault="00D65C02" w:rsidP="0035671C">
            <w:pPr>
              <w:widowControl w:val="0"/>
              <w:suppressAutoHyphens/>
              <w:spacing w:before="120" w:after="120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</w:pPr>
            <w:r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Стойност на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финансовата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корекция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която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предстои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да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се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въведе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в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ИСУН</w:t>
            </w:r>
            <w:r w:rsidR="00D1343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2020</w:t>
            </w:r>
          </w:p>
        </w:tc>
        <w:tc>
          <w:tcPr>
            <w:tcW w:w="4531" w:type="dxa"/>
            <w:tcBorders>
              <w:top w:val="single" w:sz="4" w:space="0" w:color="auto"/>
            </w:tcBorders>
          </w:tcPr>
          <w:p w:rsidR="00D65C02" w:rsidRPr="008C4715" w:rsidRDefault="00D65C02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008" w:rsidRPr="008C4715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D29E7" w:rsidRPr="001D322B" w:rsidRDefault="00026BB9" w:rsidP="0035671C">
            <w:pPr>
              <w:widowControl w:val="0"/>
              <w:suppressAutoHyphens/>
              <w:spacing w:before="120" w:after="120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Стойност на </w:t>
            </w:r>
            <w:r w:rsidR="0057684A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верифицираните разходи</w:t>
            </w:r>
            <w:r w:rsidR="00D65C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, финансиран</w:t>
            </w:r>
            <w:r w:rsidR="002463B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и</w:t>
            </w:r>
            <w:r w:rsidR="00D65C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от ЕСИФ</w:t>
            </w:r>
            <w:r w:rsidR="0057684A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по засегнатия договор с изпълнител  по </w:t>
            </w:r>
            <w:r w:rsidR="005768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7684A" w:rsidRPr="008C47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768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7684A" w:rsidRPr="008C4715">
              <w:rPr>
                <w:rFonts w:ascii="Times New Roman" w:hAnsi="Times New Roman" w:cs="Times New Roman"/>
                <w:sz w:val="24"/>
                <w:szCs w:val="24"/>
              </w:rPr>
              <w:t>БФП</w:t>
            </w:r>
            <w:r w:rsidR="0057684A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(</w:t>
            </w:r>
            <w:r w:rsidR="0057684A" w:rsidRPr="0057684A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>ако няма такива се посочва н/п</w:t>
            </w:r>
            <w:r w:rsidR="0057684A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)</w:t>
            </w:r>
          </w:p>
          <w:p w:rsidR="00661008" w:rsidRPr="00661008" w:rsidRDefault="00661008" w:rsidP="00C109E0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661008" w:rsidRPr="008C4715" w:rsidRDefault="00661008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D5" w:rsidRPr="008C4715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D3DD5" w:rsidRPr="0057684A" w:rsidRDefault="0057684A" w:rsidP="002463BB">
            <w:pPr>
              <w:widowControl w:val="0"/>
              <w:suppressAutoHyphens/>
              <w:spacing w:before="120" w:after="120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Стойност на платени</w:t>
            </w:r>
            <w:r w:rsidR="002463B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те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разходи</w:t>
            </w:r>
            <w:r w:rsidR="002463B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,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D65C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финансиран</w:t>
            </w:r>
            <w:r w:rsidR="002463B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и</w:t>
            </w:r>
            <w:r w:rsidR="00D65C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от ЕСИФ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по засегнатия договор с изпълнител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БФП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>(ако няма такива се посочва н/п).</w:t>
            </w:r>
          </w:p>
        </w:tc>
        <w:tc>
          <w:tcPr>
            <w:tcW w:w="4531" w:type="dxa"/>
          </w:tcPr>
          <w:p w:rsidR="007D3DD5" w:rsidRPr="008C4715" w:rsidRDefault="007D3DD5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91F31" w:rsidRPr="008C4715" w:rsidRDefault="0057684A" w:rsidP="00D65C02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Стойност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t>сертифицирани</w:t>
            </w:r>
            <w:r w:rsidR="002463B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t>те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разходи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по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засегнатия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договор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изпълнител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D65C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t xml:space="preserve">по АДБФП </w:t>
            </w:r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>(</w:t>
            </w:r>
            <w:proofErr w:type="spellStart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>ако</w:t>
            </w:r>
            <w:proofErr w:type="spellEnd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>няма</w:t>
            </w:r>
            <w:proofErr w:type="spellEnd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>такива</w:t>
            </w:r>
            <w:proofErr w:type="spellEnd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>се</w:t>
            </w:r>
            <w:proofErr w:type="spellEnd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>посочва</w:t>
            </w:r>
            <w:proofErr w:type="spellEnd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 xml:space="preserve"> н/п).</w:t>
            </w: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Съгласувано с </w:t>
            </w:r>
            <w:r w:rsidR="00D65C02">
              <w:rPr>
                <w:rFonts w:ascii="Times New Roman" w:hAnsi="Times New Roman"/>
                <w:sz w:val="24"/>
                <w:szCs w:val="24"/>
                <w:lang w:val="bg-BG" w:eastAsia="en-US"/>
              </w:rPr>
              <w:t>Главен директор на ГДВ</w:t>
            </w:r>
            <w:r w:rsidRPr="00155F0E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:rsidR="00D91F31" w:rsidRPr="008C4715" w:rsidRDefault="00D91F31" w:rsidP="00D65C02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41476D" w:rsidRDefault="0041476D" w:rsidP="00414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:rsidR="0041476D" w:rsidRPr="008C4715" w:rsidRDefault="00A40429" w:rsidP="00414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26" type="#_x0000_t75" alt="Microsoft Office Signature Line..." style="width:117.1pt;height:58.55pt">
                  <v:imagedata r:id="rId5" o:title=""/>
                  <o:lock v:ext="edit" ungrouping="t" rotation="t" cropping="t" verticies="t" text="t" grouping="t"/>
                  <o:signatureline v:ext="edit" id="{EA6E875D-C2E4-4B02-8BCF-0624E8DAD3FE}" provid="{00000000-0000-0000-0000-000000000000}" issignatureline="t"/>
                </v:shape>
              </w:pict>
            </w:r>
          </w:p>
          <w:p w:rsidR="00D91F31" w:rsidRPr="008C4715" w:rsidRDefault="0041476D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  <w:tr w:rsidR="00AF4120" w:rsidRPr="008C4715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20" w:rsidRPr="008C4715" w:rsidRDefault="00AF4120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AF4120">
              <w:rPr>
                <w:rFonts w:ascii="Times New Roman" w:hAnsi="Times New Roman"/>
                <w:sz w:val="24"/>
                <w:szCs w:val="24"/>
                <w:lang w:val="bg-BG" w:eastAsia="en-US"/>
              </w:rPr>
              <w:t>Съгласувано с началник на отдел</w:t>
            </w:r>
            <w:r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Ф</w:t>
            </w:r>
            <w:r w:rsidRPr="00AF4120">
              <w:rPr>
                <w:rFonts w:ascii="Times New Roman" w:hAnsi="Times New Roman"/>
                <w:sz w:val="24"/>
                <w:szCs w:val="24"/>
                <w:lang w:val="bg-BG" w:eastAsia="en-US"/>
              </w:rPr>
              <w:t>В:</w:t>
            </w:r>
          </w:p>
        </w:tc>
        <w:tc>
          <w:tcPr>
            <w:tcW w:w="4531" w:type="dxa"/>
          </w:tcPr>
          <w:p w:rsidR="0041476D" w:rsidRDefault="0041476D" w:rsidP="00414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:rsidR="0041476D" w:rsidRPr="008C4715" w:rsidRDefault="00A40429" w:rsidP="00414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27" type="#_x0000_t75" alt="Microsoft Office Signature Line..." style="width:117.1pt;height:58.55pt">
                  <v:imagedata r:id="rId5" o:title=""/>
                  <o:lock v:ext="edit" ungrouping="t" rotation="t" cropping="t" verticies="t" text="t" grouping="t"/>
                  <o:signatureline v:ext="edit" id="{D0FAF26B-7423-4914-A9A4-B2917D92FA8A}" provid="{00000000-0000-0000-0000-000000000000}" issignatureline="t"/>
                </v:shape>
              </w:pict>
            </w:r>
          </w:p>
          <w:p w:rsidR="00AF4120" w:rsidRDefault="0041476D" w:rsidP="00AF4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  <w:tr w:rsidR="00D65C02" w:rsidRPr="008C4715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02" w:rsidRPr="008C4715" w:rsidRDefault="00D65C02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Съгласувано с началник на </w:t>
            </w:r>
            <w:r w:rsidRPr="00155F0E">
              <w:rPr>
                <w:rFonts w:ascii="Times New Roman" w:hAnsi="Times New Roman"/>
                <w:sz w:val="24"/>
                <w:szCs w:val="24"/>
                <w:lang w:val="bg-BG" w:eastAsia="en-US"/>
              </w:rPr>
              <w:t>отдел</w:t>
            </w:r>
            <w:r w:rsidR="00AF4120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ТВ</w:t>
            </w:r>
            <w:r w:rsidRPr="00155F0E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</w:tc>
        <w:tc>
          <w:tcPr>
            <w:tcW w:w="4531" w:type="dxa"/>
          </w:tcPr>
          <w:p w:rsidR="0041476D" w:rsidRDefault="0041476D" w:rsidP="00414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:rsidR="0041476D" w:rsidRPr="008C4715" w:rsidRDefault="00A40429" w:rsidP="00414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28" type="#_x0000_t75" alt="Microsoft Office Signature Line..." style="width:117.1pt;height:58.55pt">
                  <v:imagedata r:id="rId5" o:title=""/>
                  <o:lock v:ext="edit" ungrouping="t" rotation="t" cropping="t" verticies="t" text="t" grouping="t"/>
                  <o:signatureline v:ext="edit" id="{1E87325D-601D-40E6-905F-93F4FE11C9EA}" provid="{00000000-0000-0000-0000-000000000000}" issignatureline="t"/>
                </v:shape>
              </w:pict>
            </w:r>
          </w:p>
          <w:p w:rsidR="00D65C02" w:rsidRPr="008C4715" w:rsidRDefault="0041476D" w:rsidP="00D6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Дата:</w:t>
            </w:r>
          </w:p>
        </w:tc>
      </w:tr>
      <w:tr w:rsidR="00D91F31" w:rsidRPr="008C4715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9A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lastRenderedPageBreak/>
              <w:t>Изготвил:</w:t>
            </w:r>
          </w:p>
          <w:p w:rsidR="00D91F31" w:rsidRPr="008C4715" w:rsidRDefault="0049099A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en-US"/>
              </w:rPr>
              <w:t>…………………………..(</w:t>
            </w:r>
            <w:r w:rsidR="00D91F31"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длъжност</w:t>
            </w:r>
            <w:r>
              <w:rPr>
                <w:rFonts w:ascii="Times New Roman" w:hAnsi="Times New Roman"/>
                <w:sz w:val="24"/>
                <w:szCs w:val="24"/>
                <w:lang w:val="bg-BG" w:eastAsia="en-US"/>
              </w:rPr>
              <w:t>)</w:t>
            </w:r>
            <w:r w:rsidR="00D91F31"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</w:t>
            </w:r>
          </w:p>
        </w:tc>
        <w:tc>
          <w:tcPr>
            <w:tcW w:w="4531" w:type="dxa"/>
          </w:tcPr>
          <w:p w:rsidR="0041476D" w:rsidRDefault="0041476D" w:rsidP="00414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:rsidR="0041476D" w:rsidRPr="008C4715" w:rsidRDefault="00A40429" w:rsidP="00414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29" type="#_x0000_t75" alt="Microsoft Office Signature Line..." style="width:117.1pt;height:58.55pt">
                  <v:imagedata r:id="rId5" o:title=""/>
                  <o:lock v:ext="edit" ungrouping="t" rotation="t" cropping="t" verticies="t" text="t" grouping="t"/>
                  <o:signatureline v:ext="edit" id="{8AF97422-20AE-4048-B0AE-E0EC4CC47A03}" provid="{00000000-0000-0000-0000-000000000000}" issignatureline="t"/>
                </v:shape>
              </w:pict>
            </w:r>
          </w:p>
          <w:p w:rsidR="00D91F31" w:rsidRPr="008C4715" w:rsidRDefault="0041476D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</w:tbl>
    <w:p w:rsidR="00D91F31" w:rsidRDefault="00D91F31"/>
    <w:sectPr w:rsidR="00D91F31" w:rsidSect="008F00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90CB7"/>
    <w:multiLevelType w:val="multilevel"/>
    <w:tmpl w:val="12F47058"/>
    <w:lvl w:ilvl="0">
      <w:start w:val="3"/>
      <w:numFmt w:val="decimal"/>
      <w:pStyle w:val="Char1CharCharCharCharChar"/>
      <w:lvlText w:val="2.%1"/>
      <w:lvlJc w:val="left"/>
      <w:pPr>
        <w:tabs>
          <w:tab w:val="num" w:pos="432"/>
        </w:tabs>
        <w:ind w:left="432" w:hanging="432"/>
      </w:pPr>
    </w:lvl>
    <w:lvl w:ilvl="1">
      <w:start w:val="3"/>
      <w:numFmt w:val="decimal"/>
      <w:lvlText w:val="%2.1 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2C2"/>
    <w:rsid w:val="00023E40"/>
    <w:rsid w:val="00026BB9"/>
    <w:rsid w:val="00066FEF"/>
    <w:rsid w:val="000E5382"/>
    <w:rsid w:val="00107543"/>
    <w:rsid w:val="00131434"/>
    <w:rsid w:val="00136240"/>
    <w:rsid w:val="00155F0E"/>
    <w:rsid w:val="0017165A"/>
    <w:rsid w:val="001A52C2"/>
    <w:rsid w:val="001D7C81"/>
    <w:rsid w:val="002129CB"/>
    <w:rsid w:val="002463BB"/>
    <w:rsid w:val="00281326"/>
    <w:rsid w:val="002D29E7"/>
    <w:rsid w:val="00306979"/>
    <w:rsid w:val="0035671C"/>
    <w:rsid w:val="003C13BF"/>
    <w:rsid w:val="003E7E50"/>
    <w:rsid w:val="0041476D"/>
    <w:rsid w:val="004238F6"/>
    <w:rsid w:val="0049099A"/>
    <w:rsid w:val="004F2C4F"/>
    <w:rsid w:val="00500330"/>
    <w:rsid w:val="00527A68"/>
    <w:rsid w:val="00535B52"/>
    <w:rsid w:val="0055374E"/>
    <w:rsid w:val="0057684A"/>
    <w:rsid w:val="005B0F0B"/>
    <w:rsid w:val="005F5FBD"/>
    <w:rsid w:val="0062224B"/>
    <w:rsid w:val="00652CBF"/>
    <w:rsid w:val="00661008"/>
    <w:rsid w:val="006B3FBF"/>
    <w:rsid w:val="006C0D7F"/>
    <w:rsid w:val="00777D19"/>
    <w:rsid w:val="007C2F00"/>
    <w:rsid w:val="007C79BF"/>
    <w:rsid w:val="007D3DD5"/>
    <w:rsid w:val="008B5BE4"/>
    <w:rsid w:val="008C4715"/>
    <w:rsid w:val="008E77FE"/>
    <w:rsid w:val="008F0030"/>
    <w:rsid w:val="0096200B"/>
    <w:rsid w:val="009C0687"/>
    <w:rsid w:val="00A40429"/>
    <w:rsid w:val="00AF4120"/>
    <w:rsid w:val="00B837C3"/>
    <w:rsid w:val="00BB7F13"/>
    <w:rsid w:val="00C109E0"/>
    <w:rsid w:val="00C22366"/>
    <w:rsid w:val="00C66FD4"/>
    <w:rsid w:val="00D13431"/>
    <w:rsid w:val="00D205DE"/>
    <w:rsid w:val="00D40728"/>
    <w:rsid w:val="00D41783"/>
    <w:rsid w:val="00D44058"/>
    <w:rsid w:val="00D65C02"/>
    <w:rsid w:val="00D91F31"/>
    <w:rsid w:val="00DB12CD"/>
    <w:rsid w:val="00DE776F"/>
    <w:rsid w:val="00E214E7"/>
    <w:rsid w:val="00ED358A"/>
    <w:rsid w:val="00F04C84"/>
    <w:rsid w:val="00F25241"/>
    <w:rsid w:val="00F35A42"/>
    <w:rsid w:val="00FC392C"/>
    <w:rsid w:val="00FF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8CE943FE-48FE-414D-8F8B-264ECC798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00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BodyText2">
    <w:name w:val="WW-Body Text 2"/>
    <w:basedOn w:val="Normal"/>
    <w:rsid w:val="00D91F31"/>
    <w:pPr>
      <w:tabs>
        <w:tab w:val="left" w:pos="152"/>
      </w:tabs>
      <w:suppressAutoHyphens/>
      <w:snapToGrid w:val="0"/>
      <w:spacing w:after="0" w:line="240" w:lineRule="auto"/>
      <w:ind w:left="155" w:hanging="8"/>
      <w:jc w:val="both"/>
    </w:pPr>
    <w:rPr>
      <w:rFonts w:ascii="Verdana" w:eastAsia="Times New Roman" w:hAnsi="Verdana" w:cs="Times New Roman"/>
      <w:sz w:val="28"/>
      <w:szCs w:val="28"/>
      <w:lang w:val="en-GB" w:eastAsia="ar-SA"/>
    </w:rPr>
  </w:style>
  <w:style w:type="paragraph" w:customStyle="1" w:styleId="Char1CharCharCharCharChar">
    <w:name w:val="Char1 Char Char Char Char Char"/>
    <w:basedOn w:val="Normal"/>
    <w:rsid w:val="00D91F31"/>
    <w:pPr>
      <w:numPr>
        <w:numId w:val="1"/>
      </w:num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05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238F6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HeaderChar">
    <w:name w:val="Header Char"/>
    <w:basedOn w:val="DefaultParagraphFont"/>
    <w:link w:val="Header"/>
    <w:rsid w:val="004238F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1CharCharCharCharChar0">
    <w:name w:val="Char1 Char Char Char Char Char"/>
    <w:basedOn w:val="Normal"/>
    <w:rsid w:val="004238F6"/>
    <w:pPr>
      <w:tabs>
        <w:tab w:val="num" w:pos="432"/>
        <w:tab w:val="left" w:pos="709"/>
      </w:tabs>
      <w:spacing w:after="0" w:line="240" w:lineRule="auto"/>
      <w:ind w:left="432" w:hanging="432"/>
    </w:pPr>
    <w:rPr>
      <w:rFonts w:ascii="Times New Roman" w:eastAsia="Times New Roman" w:hAnsi="Times New Roman" w:cs="Times New Roman"/>
      <w:b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4238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4238F6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Dilyana Pancheva</dc:creator>
  <cp:keywords/>
  <dc:description/>
  <cp:lastModifiedBy>Teodora Mehandjiyska</cp:lastModifiedBy>
  <cp:revision>23</cp:revision>
  <dcterms:created xsi:type="dcterms:W3CDTF">2020-02-26T11:48:00Z</dcterms:created>
  <dcterms:modified xsi:type="dcterms:W3CDTF">2020-09-03T11:09:00Z</dcterms:modified>
</cp:coreProperties>
</file>